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AA6" w:rsidRPr="00A81AA6" w:rsidRDefault="00A81AA6" w:rsidP="00A81AA6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</w:rPr>
      </w:pPr>
      <w:r w:rsidRPr="00A81AA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Технологическая</w:t>
      </w:r>
      <w:r w:rsidRPr="00A81AA6">
        <w:rPr>
          <w:rFonts w:ascii="Cambria" w:eastAsia="Times New Roman" w:hAnsi="Cambria" w:cs="Times New Roman"/>
          <w:b/>
          <w:bCs/>
          <w:iCs/>
          <w:sz w:val="28"/>
          <w:szCs w:val="28"/>
        </w:rPr>
        <w:t xml:space="preserve"> карта урока русского языка во 2 классе.</w:t>
      </w:r>
    </w:p>
    <w:p w:rsidR="00A81AA6" w:rsidRDefault="00A81AA6" w:rsidP="00A81AA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81AA6" w:rsidRPr="00A81AA6" w:rsidRDefault="00A81AA6" w:rsidP="00A81AA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75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01F9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81AA6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9331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Шмидт Виктория </w:t>
      </w:r>
      <w:r w:rsidR="009331C9">
        <w:rPr>
          <w:rFonts w:ascii="Times New Roman" w:eastAsia="Calibri" w:hAnsi="Times New Roman" w:cs="Times New Roman"/>
          <w:sz w:val="24"/>
          <w:szCs w:val="24"/>
        </w:rPr>
        <w:t>Сергеевна</w:t>
      </w:r>
    </w:p>
    <w:p w:rsidR="00A81AA6" w:rsidRDefault="00D2775D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01F9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>Тема урока:</w:t>
      </w:r>
      <w:r w:rsidR="00A81A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81AA6">
        <w:rPr>
          <w:rFonts w:ascii="Times New Roman" w:eastAsia="Calibri" w:hAnsi="Times New Roman" w:cs="Times New Roman"/>
          <w:sz w:val="24"/>
          <w:szCs w:val="24"/>
        </w:rPr>
        <w:t>Что такое местоимение?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81AA6" w:rsidRPr="00A81AA6" w:rsidRDefault="00D2775D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01F9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Цель урока: 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="009331C9">
        <w:rPr>
          <w:rFonts w:ascii="Times New Roman" w:eastAsia="Calibri" w:hAnsi="Times New Roman" w:cs="Times New Roman"/>
          <w:sz w:val="24"/>
          <w:szCs w:val="24"/>
        </w:rPr>
        <w:t xml:space="preserve"> представления о местоимении как части речи; его роли в предложении; способствовать развитию умения распознавать личные местоимения среди других слов в предложении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1AA6" w:rsidRPr="00A81AA6" w:rsidRDefault="00D2775D" w:rsidP="00A81AA6">
      <w:pPr>
        <w:spacing w:after="0" w:line="259" w:lineRule="auto"/>
        <w:ind w:lef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F01F9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>Тип урока: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 xml:space="preserve"> Урок</w:t>
      </w:r>
      <w:r w:rsidR="009331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>открытия новых знаний</w:t>
      </w:r>
    </w:p>
    <w:p w:rsidR="00A81AA6" w:rsidRPr="00A81AA6" w:rsidRDefault="00D2775D" w:rsidP="00A81AA6">
      <w:pPr>
        <w:spacing w:after="0" w:line="259" w:lineRule="auto"/>
        <w:ind w:lef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01F9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Используемые технологии: </w:t>
      </w:r>
    </w:p>
    <w:p w:rsidR="00A81AA6" w:rsidRPr="00A81AA6" w:rsidRDefault="00F01F90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Методы: 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>словесные (</w:t>
      </w:r>
      <w:proofErr w:type="spellStart"/>
      <w:r w:rsidR="00A81AA6" w:rsidRPr="00A81AA6">
        <w:rPr>
          <w:rFonts w:ascii="Times New Roman" w:eastAsia="Calibri" w:hAnsi="Times New Roman" w:cs="Times New Roman"/>
          <w:sz w:val="24"/>
          <w:szCs w:val="24"/>
        </w:rPr>
        <w:t>рассказ.беседа</w:t>
      </w:r>
      <w:proofErr w:type="spellEnd"/>
      <w:r w:rsidR="00A81AA6" w:rsidRPr="00A81AA6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A81AA6" w:rsidRPr="00A81AA6" w:rsidRDefault="00A81AA6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A81AA6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proofErr w:type="gramStart"/>
      <w:r w:rsidRPr="00A81AA6">
        <w:rPr>
          <w:rFonts w:ascii="Times New Roman" w:eastAsia="Calibri" w:hAnsi="Times New Roman" w:cs="Times New Roman"/>
          <w:sz w:val="24"/>
          <w:szCs w:val="24"/>
        </w:rPr>
        <w:t>наглядные(</w:t>
      </w:r>
      <w:proofErr w:type="gramEnd"/>
      <w:r w:rsidRPr="00A81AA6">
        <w:rPr>
          <w:rFonts w:ascii="Times New Roman" w:eastAsia="Calibri" w:hAnsi="Times New Roman" w:cs="Times New Roman"/>
          <w:sz w:val="24"/>
          <w:szCs w:val="24"/>
        </w:rPr>
        <w:t>наглядный материал);</w:t>
      </w:r>
    </w:p>
    <w:p w:rsidR="00A81AA6" w:rsidRPr="00A81AA6" w:rsidRDefault="00A81AA6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A81AA6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proofErr w:type="gramStart"/>
      <w:r w:rsidRPr="00A81AA6">
        <w:rPr>
          <w:rFonts w:ascii="Times New Roman" w:eastAsia="Calibri" w:hAnsi="Times New Roman" w:cs="Times New Roman"/>
          <w:sz w:val="24"/>
          <w:szCs w:val="24"/>
        </w:rPr>
        <w:t>практические( выполнение</w:t>
      </w:r>
      <w:proofErr w:type="gramEnd"/>
      <w:r w:rsidRPr="00A81AA6">
        <w:rPr>
          <w:rFonts w:ascii="Times New Roman" w:eastAsia="Calibri" w:hAnsi="Times New Roman" w:cs="Times New Roman"/>
          <w:sz w:val="24"/>
          <w:szCs w:val="24"/>
        </w:rPr>
        <w:t xml:space="preserve"> письменных упражнений).</w:t>
      </w:r>
    </w:p>
    <w:p w:rsidR="00A81AA6" w:rsidRPr="00A81AA6" w:rsidRDefault="00D2775D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 xml:space="preserve">.Материальное обеспечение: </w:t>
      </w:r>
      <w:r w:rsidR="00A81AA6" w:rsidRPr="00A81AA6">
        <w:rPr>
          <w:rFonts w:ascii="Times New Roman" w:eastAsia="Calibri" w:hAnsi="Times New Roman" w:cs="Times New Roman"/>
          <w:sz w:val="24"/>
          <w:szCs w:val="24"/>
        </w:rPr>
        <w:t>план-конспект урока, презентация, проектор, ноутбук, учебник.</w:t>
      </w:r>
    </w:p>
    <w:p w:rsidR="00F01F90" w:rsidRDefault="00F01F90" w:rsidP="00F01F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Fonts w:eastAsia="Calibri"/>
          <w:b/>
        </w:rPr>
        <w:t xml:space="preserve"> </w:t>
      </w:r>
      <w:r w:rsidR="00D2775D">
        <w:rPr>
          <w:rFonts w:eastAsia="Calibri"/>
          <w:b/>
        </w:rPr>
        <w:t>7</w:t>
      </w:r>
      <w:r>
        <w:rPr>
          <w:rFonts w:eastAsia="Calibri"/>
          <w:b/>
        </w:rPr>
        <w:t>.</w:t>
      </w:r>
      <w:r w:rsidRPr="00F01F90">
        <w:rPr>
          <w:b/>
          <w:bCs/>
          <w:color w:val="000000"/>
        </w:rPr>
        <w:t xml:space="preserve"> </w:t>
      </w:r>
      <w:r>
        <w:rPr>
          <w:rStyle w:val="c3"/>
          <w:b/>
          <w:bCs/>
          <w:color w:val="000000"/>
        </w:rPr>
        <w:t>Задачи:</w:t>
      </w:r>
      <w:r>
        <w:rPr>
          <w:rStyle w:val="c5"/>
          <w:color w:val="000000"/>
        </w:rPr>
        <w:t> способствовать продуктивному осуществлению познавательной деятельности по формированию понятия о местоимении как части речи, его значении, употреблении в речи; содействовать развитию у детей умения определять местоимение, отличать его от других частей речи, развитию связной речи, оперативной памяти; закреплению и актуализации ранее изученного материала.</w:t>
      </w:r>
    </w:p>
    <w:p w:rsidR="00F01F90" w:rsidRDefault="00D2775D" w:rsidP="00F01F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8</w:t>
      </w:r>
      <w:r w:rsidR="00F01F90">
        <w:rPr>
          <w:rStyle w:val="c3"/>
          <w:b/>
          <w:bCs/>
          <w:color w:val="000000"/>
        </w:rPr>
        <w:t>.Планируемые результаты</w:t>
      </w:r>
    </w:p>
    <w:p w:rsidR="00F01F90" w:rsidRDefault="00F01F90" w:rsidP="00F01F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 xml:space="preserve">   Личностные</w:t>
      </w:r>
      <w:r>
        <w:rPr>
          <w:rStyle w:val="c5"/>
          <w:color w:val="000000"/>
        </w:rPr>
        <w:t>: проявлять интерес к изучению русского языка, понимать и принимать личностный смысл обучающихся к изучению темы, языка; осознавать ценность совместной работы, ответственность за продукты собственной учебной деятельности; формирование мотивации к обучению и познанию у младших школьников, ценностно-смысловых установок обучающихся, отражающих их индивидуально-личностные позиции.</w:t>
      </w:r>
    </w:p>
    <w:p w:rsidR="00F01F90" w:rsidRDefault="00F01F90" w:rsidP="00F01F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 xml:space="preserve">   Предметные:</w:t>
      </w:r>
      <w:r>
        <w:rPr>
          <w:rStyle w:val="c5"/>
          <w:color w:val="000000"/>
        </w:rPr>
        <w:t> умение определять местоимение; отличать его от других частей речи, находить в тексте, употреблять в речи; осознанно выстраивать речевые высказывания в устной форме, умение соблюдать нормы речевого этикета и правила устного общения, умение применять правила правописания и пунктуации в письменной речи.</w:t>
      </w:r>
    </w:p>
    <w:p w:rsidR="00A81AA6" w:rsidRPr="00A81AA6" w:rsidRDefault="00F01F90" w:rsidP="00F01F90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75D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81AA6" w:rsidRPr="00A81AA6">
        <w:rPr>
          <w:rFonts w:ascii="Times New Roman" w:eastAsia="Calibri" w:hAnsi="Times New Roman" w:cs="Times New Roman"/>
          <w:b/>
          <w:sz w:val="24"/>
          <w:szCs w:val="24"/>
        </w:rPr>
        <w:t>.Ресурсы урока:</w:t>
      </w:r>
    </w:p>
    <w:p w:rsidR="00A81AA6" w:rsidRPr="00A81AA6" w:rsidRDefault="00A81AA6" w:rsidP="00A81AA6">
      <w:pPr>
        <w:spacing w:after="0" w:line="259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A81AA6">
        <w:rPr>
          <w:rFonts w:ascii="Times New Roman" w:eastAsia="Calibri" w:hAnsi="Times New Roman" w:cs="Times New Roman"/>
          <w:sz w:val="24"/>
          <w:szCs w:val="24"/>
        </w:rPr>
        <w:t>Учебно-методические обеспечение: презентация, учебник, проектор, ноутбук, рабочая тетрадь, ручка, простой карандаш, линейка.</w:t>
      </w:r>
    </w:p>
    <w:p w:rsidR="00A81AA6" w:rsidRDefault="00A81AA6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D2775D" w:rsidRPr="00A81AA6" w:rsidRDefault="00D2775D" w:rsidP="00A81AA6">
      <w:pPr>
        <w:spacing w:after="0" w:line="259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:rsidR="00A81AA6" w:rsidRPr="00A81AA6" w:rsidRDefault="00A81AA6" w:rsidP="00A81AA6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2205"/>
        <w:gridCol w:w="5593"/>
        <w:gridCol w:w="2835"/>
        <w:gridCol w:w="1779"/>
      </w:tblGrid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5593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 учащихся</w:t>
            </w:r>
          </w:p>
        </w:tc>
        <w:tc>
          <w:tcPr>
            <w:tcW w:w="1779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УМО</w:t>
            </w:r>
          </w:p>
        </w:tc>
      </w:tr>
      <w:tr w:rsidR="00A81AA6" w:rsidRPr="00A81AA6" w:rsidTr="00643694">
        <w:trPr>
          <w:trHeight w:val="2052"/>
        </w:trPr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 отношения к языковой деятельности;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-Здравствуйте, ребята! Присаживайтесь, пожалуйста.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-В природе есть солнце. Оно светит и всех нас любит и греет. Так пусть же каждый его лучик заглянет к нам в класс и не только обогреет вас своим теплом, но и придаст сил и уверенности в знаниях.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</w:rPr>
              <w:t>-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 учителя.</w:t>
            </w:r>
          </w:p>
          <w:p w:rsidR="00A81AA6" w:rsidRPr="00A81AA6" w:rsidRDefault="00A81AA6" w:rsidP="00A81AA6">
            <w:pPr>
              <w:spacing w:before="100" w:beforeAutospacing="1"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Слайд 1.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предположения относительно способа решения учебной задачи;</w:t>
            </w:r>
          </w:p>
        </w:tc>
        <w:tc>
          <w:tcPr>
            <w:tcW w:w="5593" w:type="dxa"/>
          </w:tcPr>
          <w:p w:rsidR="00A81AA6" w:rsidRPr="00A81AA6" w:rsidRDefault="00A81AA6" w:rsidP="00A81A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Ребята скажите, кто-нибудь из вас знаком с кто </w:t>
            </w: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такой  профессией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, как детектив?</w:t>
            </w:r>
          </w:p>
          <w:p w:rsidR="00A81AA6" w:rsidRPr="00A81AA6" w:rsidRDefault="00A81AA6" w:rsidP="00A81A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А какими качествами должен обладать хороший детектив?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Ребята ,сегодня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 предлагаю вам превратиться в детективов, а наш класс будет называться так: (вывешивается табличка)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ДЕТЕКТИВНОЕ АГЕНТСТВО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Интересно, кто станет лучшим сыщиком?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-Детектив-это специалист по расследованию уголовных преступлений.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-иметь зоркий </w:t>
            </w:r>
            <w:proofErr w:type="spellStart"/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глаз;уметь</w:t>
            </w:r>
            <w:proofErr w:type="spellEnd"/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 и </w:t>
            </w:r>
            <w:proofErr w:type="spell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слышать;быть</w:t>
            </w:r>
            <w:proofErr w:type="spell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внимательным.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81AA6" w:rsidRPr="00A81AA6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2</w:t>
            </w:r>
            <w:r w:rsidR="00A81AA6"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 ходу ответов детей появляется запись или вывешивается плакат на левой стороне доски: иметь зоркий глаз; уметь слушать и слышать; быть внимательным.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Орфографическая минутка.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орфографических правил</w:t>
            </w:r>
          </w:p>
        </w:tc>
        <w:tc>
          <w:tcPr>
            <w:tcW w:w="5593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-Итак ребята, каждый хороший детектив ведет журнал, в котором записывает, как проходит расследование. Мы тоже будем вести такой журнал. Откройте тетради и запишите число и вид работы.</w:t>
            </w:r>
          </w:p>
          <w:p w:rsidR="00A81AA6" w:rsidRPr="00A81AA6" w:rsidRDefault="00A81AA6" w:rsidP="00643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-Теперь </w:t>
            </w:r>
            <w:r w:rsidR="00643694">
              <w:rPr>
                <w:rFonts w:ascii="Times New Roman" w:eastAsia="Calibri" w:hAnsi="Times New Roman" w:cs="Times New Roman"/>
                <w:sz w:val="24"/>
                <w:szCs w:val="24"/>
              </w:rPr>
              <w:t>я предлагаю вам прослушать фрагмент песни и записать слова, которые повторяются чаще всего.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81AA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A81A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Молодцы ребята, </w:t>
            </w:r>
            <w:r w:rsidRPr="00A81A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 успешно справились с заданием и теперь все зачислены в детективное агентство.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-Открывают тетради записывают число и вид работы.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3694" w:rsidRPr="00A81AA6" w:rsidRDefault="00A81AA6" w:rsidP="00643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-слушают  </w:t>
            </w:r>
            <w:r w:rsidR="00643694">
              <w:rPr>
                <w:rFonts w:ascii="Times New Roman" w:eastAsia="Calibri" w:hAnsi="Times New Roman" w:cs="Times New Roman"/>
                <w:sz w:val="24"/>
                <w:szCs w:val="24"/>
              </w:rPr>
              <w:t>фрагмент песни и записывают слова, которые повторяются.</w:t>
            </w:r>
          </w:p>
          <w:p w:rsidR="00A81AA6" w:rsidRPr="00A81AA6" w:rsidRDefault="00643694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-фрагмент песни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Постановка цели и задач урока. Мотивация учебной деятельности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цель и учебную задачу;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A81AA6" w:rsidRPr="00A81AA6" w:rsidRDefault="00A81AA6" w:rsidP="00A81AA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Итак, в наше детективное агент</w:t>
            </w:r>
            <w:r w:rsidRPr="00A81AA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ство поступило срочное сообщение:</w:t>
            </w:r>
          </w:p>
          <w:p w:rsidR="00A81AA6" w:rsidRPr="00A81AA6" w:rsidRDefault="00A81AA6" w:rsidP="00A81AA6">
            <w:pPr>
              <w:shd w:val="clear" w:color="auto" w:fill="FFFFFF"/>
              <w:tabs>
                <w:tab w:val="left" w:pos="418"/>
              </w:tabs>
              <w:jc w:val="both"/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потерялась часть речи. </w:t>
            </w:r>
          </w:p>
          <w:p w:rsidR="00A81AA6" w:rsidRPr="00A81AA6" w:rsidRDefault="00A81AA6" w:rsidP="00A81AA6">
            <w:pPr>
              <w:shd w:val="clear" w:color="auto" w:fill="FFFFFF"/>
              <w:tabs>
                <w:tab w:val="left" w:pos="418"/>
              </w:tabs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-Что будем </w:t>
            </w:r>
            <w:r w:rsidRPr="00A81AA6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делать? </w:t>
            </w:r>
            <w:r w:rsidRPr="00A81AA6">
              <w:rPr>
                <w:rFonts w:ascii="Times New Roman" w:eastAsia="Calibri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(Собирать информацию.)</w:t>
            </w: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-Чтобы узнать какая же часть речи потерялась я предлагаю вам прочитать шифрограмму.</w:t>
            </w: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-У вас на партах лежат таблички, вверху таблички написан ряд чисел, подставьте по очереди каждое число к определенной букве, и вы узнаете, какая же часть речи здесь спряталась.</w:t>
            </w:r>
          </w:p>
          <w:p w:rsidR="00A81AA6" w:rsidRPr="00A81AA6" w:rsidRDefault="00E0122B" w:rsidP="00A81AA6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1,2,3,4,5,6,7,8,9,10,11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A81AA6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A81AA6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A81AA6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A81AA6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A81AA6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A81AA6" w:rsidRPr="00A81AA6" w:rsidRDefault="00E0122B" w:rsidP="00A81AA6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-Итак, кто же догадался, какая же часть речи здесь спряталась?</w:t>
            </w: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-Верно, ребята, вы настоящие детективы, и именно над этой частью речи мы будем работать сегодня на уроке, так какая же будет тема урока?</w:t>
            </w: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-Тема урока: «</w:t>
            </w:r>
            <w:r w:rsidR="00E012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местоимение?</w:t>
            </w: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-Как вы думаете, какая же будет цель нашего урока?</w:t>
            </w:r>
          </w:p>
          <w:p w:rsidR="00A81AA6" w:rsidRPr="00A81AA6" w:rsidRDefault="00A81AA6" w:rsidP="00E0122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-Правильно ребята, цель нашего урока: «Узнать, что такое</w:t>
            </w:r>
            <w:r w:rsidR="00E012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местоимение</w:t>
            </w:r>
            <w:r w:rsidRPr="00A81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 научится находить его в тексте».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E0122B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-Местоимение.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урока: </w:t>
            </w:r>
            <w:r w:rsidR="00E0122B" w:rsidRPr="00E0122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местоимение?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E012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Цель урока: узнать, что такое</w:t>
            </w:r>
            <w:r w:rsidR="00E012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местоимение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9" w:type="dxa"/>
          </w:tcPr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A81AA6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81AA6" w:rsidRPr="00A81AA6" w:rsidRDefault="00E0122B" w:rsidP="00A81AA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Местоимение</w:t>
            </w:r>
            <w:r w:rsidRPr="00A81A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81AA6" w:rsidRPr="00A81A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(вывесить на доске – вместо  таблички  ЧАСТЬ РЕЧИ)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1E2AE9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3</w:t>
            </w:r>
            <w:r w:rsidR="00A81AA6"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1AA6" w:rsidRPr="00A81AA6" w:rsidRDefault="001E2AE9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4</w:t>
            </w:r>
            <w:r w:rsidR="00A81AA6"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 нового материала.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 анализируемые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объекты  (явления)  под  понятия разного уровня обобщения ( слово и член предложения);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предположения относительно способа решения учебной задачи;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свои мысли в устной и письменной форме (на уровне предложения);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участие в диалоге, общей беседе, выполняя правила речевого поведения (не перебивать, выслушивать собеседника, стремиться понять 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его точку зрения и др.);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адекватные речевые средства в диалоге с учителем и одноклассниками;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существование различных точек зрения; воспринимать другое мнение и позицию; формулировать собственное мнение и аргументировать его.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-Итак, ребята, кто-нибудь из вас знает, что такое</w:t>
            </w:r>
            <w:r w:rsidR="00E012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местоимение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3C78F7" w:rsidRDefault="003C78F7" w:rsidP="003C78F7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-Сейчас я предлагаю вам обратить внимание на слайд.</w:t>
            </w:r>
          </w:p>
          <w:p w:rsidR="003C78F7" w:rsidRDefault="003C78F7" w:rsidP="003C78F7">
            <w:pPr>
              <w:rPr>
                <w:rFonts w:ascii="Calibri" w:eastAsia="Calibri" w:hAnsi="Calibri" w:cs="Times New Roman"/>
              </w:rPr>
            </w:pP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- Прочитайте два текста и сравните их. 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1. </w:t>
            </w:r>
            <w:r w:rsidRPr="003C78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Помидор – овощ. Помидоры бывают зелёными, красными, жёлтыми. Помидоры содержат много </w:t>
            </w:r>
            <w:proofErr w:type="gramStart"/>
            <w:r w:rsidRPr="003C78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витаминов .</w:t>
            </w:r>
            <w:proofErr w:type="gramEnd"/>
          </w:p>
          <w:p w:rsidR="003C78F7" w:rsidRPr="003C78F7" w:rsidRDefault="003C78F7" w:rsidP="003C78F7">
            <w:pPr>
              <w:rPr>
                <w:rFonts w:ascii="Calibri" w:eastAsia="Calibri" w:hAnsi="Calibri" w:cs="Times New Roman"/>
              </w:rPr>
            </w:pPr>
            <w:r w:rsidRPr="003C78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 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О чём говорится в  тексте</w:t>
            </w:r>
            <w:r w:rsidRPr="003C7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 </w:t>
            </w:r>
          </w:p>
          <w:p w:rsid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- Прочитайте второй текст:    </w:t>
            </w:r>
          </w:p>
          <w:p w:rsidR="003C78F7" w:rsidRP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3C78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Он – овощ. Они бывают зелёными, красными, жёлтыми. Они содержат много витаминов.</w:t>
            </w:r>
          </w:p>
          <w:p w:rsidR="003C78F7" w:rsidRP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- О чём говориться во втором тексте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3C78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Дети могут сразу сказать, что о помидорах, а могут сказать, что не поняли, о чём говорится)</w:t>
            </w:r>
          </w:p>
          <w:p w:rsidR="003C78F7" w:rsidRP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 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Вместо каких слов употреблены слова: он, они? </w:t>
            </w:r>
          </w:p>
          <w:p w:rsid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Он – помидор, они – помидоры. 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 - Место какой части речи они заняли?   </w:t>
            </w:r>
          </w:p>
          <w:p w:rsidR="003C78F7" w:rsidRPr="003C78F7" w:rsidRDefault="003C78F7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Верно, они заняли 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3C78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есто имени существительного.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Так как они заняли место имени существительного, то они так и называются: МЕСТОИМЕНИЯМИ. </w:t>
            </w:r>
          </w:p>
          <w:p w:rsidR="00A81AA6" w:rsidRDefault="003C78F7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-Ребята, а сейчас я попрошу вас открыть учебник на странице 100 и найти упражнение 171.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-Прочитайте задание.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 сказку.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-Кто-нибудь может предположить, что это за сказка?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-Почему вы так решили?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-Давайте прочитаем сказку.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-Кто помнит, что такое диалог?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-Сейчас давайте прочитаем только диалог.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мышки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читает(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выбираю ученика)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Слова лягушки читает (выбираю ученика).</w:t>
            </w:r>
          </w:p>
          <w:p w:rsidR="001E2AE9" w:rsidRDefault="001E2AE9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Ребята, а сейчас договоритесь в паре, кто будет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мышка,а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кто лягушка и разыграйте сценку «разговора»</w:t>
            </w:r>
            <w:r w:rsidR="00A04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сказочных персонажей.</w:t>
            </w:r>
          </w:p>
          <w:p w:rsidR="00A044E0" w:rsidRDefault="00A044E0" w:rsidP="00A81A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Отлично, молодцы.</w:t>
            </w:r>
          </w:p>
          <w:p w:rsidR="004100CD" w:rsidRPr="004100CD" w:rsidRDefault="004100CD" w:rsidP="003C78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object w:dxaOrig="6060" w:dyaOrig="6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8.8pt;height:184.8pt" o:ole="">
                  <v:imagedata r:id="rId5" o:title=""/>
                </v:shape>
                <o:OLEObject Type="Embed" ProgID="PBrush" ShapeID="_x0000_i1025" DrawAspect="Content" ObjectID="_1766287244" r:id="rId6"/>
              </w:objec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-Ребята, прочитайте внимательно про себя задание под третьей точкой. Составьте в паре алгоритм действий. Кто готов – покажите сигнал.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-Что будем делать?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1)Списать диалог (каждое предложение на новой строке, с заглавной буквы, впереди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чертычка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2)Вставить пропущенные слова;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3)Подчеркнуть выделенные слова.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-Теперь обменяйтесь тетрадями и давайте проведем взаимопроверку.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1)если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каждое предложение в диалоге записано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новой стоке, с заглавной буквы, предложение написано с черточки, поставьте знак плюс;</w:t>
            </w:r>
          </w:p>
          <w:p w:rsidR="00A044E0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2)если во втором предложении вставлено слово мышка, а в третьем лягушка, поставьте плюс;</w:t>
            </w:r>
          </w:p>
          <w:p w:rsidR="00A65983" w:rsidRDefault="00A044E0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>если</w:t>
            </w:r>
            <w:proofErr w:type="gramEnd"/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выделены слова подчеркнуты, поставьте плюс.</w:t>
            </w:r>
          </w:p>
          <w:p w:rsidR="00A044E0" w:rsidRDefault="00A65983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-Ребята если у вас все правильно, то рядом с этим заданием нарисуйте зеленый кружок, если допущена одна ошибка, то желтый, а если допущено две и вообще ничего не правильно,</w:t>
            </w:r>
            <w:r w:rsidR="00A04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 красный.</w:t>
            </w:r>
          </w:p>
          <w:p w:rsidR="00A65983" w:rsidRDefault="00A65983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-Молодцы, давайте мы друг другу поаплодируем. </w:t>
            </w:r>
          </w:p>
          <w:p w:rsidR="00FC405A" w:rsidRDefault="00FC405A" w:rsidP="00FC405A">
            <w:pPr>
              <w:spacing w:after="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-А сейчас я предлагаю вам ознакомиться с правилом на странице 101.</w:t>
            </w:r>
            <w:r w:rsidRPr="00FC405A">
              <w:rPr>
                <w:color w:val="000000"/>
                <w:shd w:val="clear" w:color="auto" w:fill="FFFFFF"/>
              </w:rPr>
              <w:t xml:space="preserve"> </w:t>
            </w:r>
          </w:p>
          <w:p w:rsidR="00FC405A" w:rsidRDefault="00FC405A" w:rsidP="00FC405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05A"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 правило про себя. Теперь прочитайте вслух.</w:t>
            </w:r>
          </w:p>
          <w:p w:rsidR="00FC405A" w:rsidRPr="00A81AA6" w:rsidRDefault="00FC405A" w:rsidP="00FC405A">
            <w:pPr>
              <w:spacing w:after="0"/>
            </w:pPr>
            <w:r>
              <w:object w:dxaOrig="5724" w:dyaOrig="1956">
                <v:shape id="_x0000_i1026" type="#_x0000_t75" style="width:268.8pt;height:91.8pt" o:ole="">
                  <v:imagedata r:id="rId7" o:title=""/>
                </v:shape>
                <o:OLEObject Type="Embed" ProgID="PBrush" ShapeID="_x0000_i1026" DrawAspect="Content" ObjectID="_1766287245" r:id="rId8"/>
              </w:objec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="00E0122B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-Читают первый текст.</w:t>
            </w:r>
          </w:p>
          <w:p w:rsidR="003C78F7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78F7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78F7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78F7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78F7" w:rsidRP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 помидорах.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-тоже о помидорах.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Он – помидор, они – помидоры.</w:t>
            </w:r>
          </w:p>
          <w:p w:rsidR="00A81AA6" w:rsidRP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C78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Место имени существительного.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C78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3C78F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-Открывают учебник, находят упражнение.</w:t>
            </w:r>
          </w:p>
          <w:p w:rsidR="00A81AA6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-Читают задание.</w:t>
            </w: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-Это теремок.</w:t>
            </w: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-По картинкам.</w:t>
            </w: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-Читают сказку.</w:t>
            </w: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-Диалог-это речь двух или более лиц.</w:t>
            </w:r>
          </w:p>
          <w:p w:rsidR="001E2AE9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-Читают диалог.</w:t>
            </w:r>
          </w:p>
          <w:p w:rsidR="001E2AE9" w:rsidRPr="00A81AA6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044E0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-Разыгрывают разговор сказочных персонажей.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1E2AE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-Работают в паре, составляют алгоритм действий.</w:t>
            </w: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44E0" w:rsidRDefault="00A044E0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405A" w:rsidRPr="00A81AA6" w:rsidRDefault="00FC405A" w:rsidP="003C7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-Читают правило.</w:t>
            </w:r>
          </w:p>
        </w:tc>
        <w:tc>
          <w:tcPr>
            <w:tcW w:w="1779" w:type="dxa"/>
          </w:tcPr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AA6" w:rsidRDefault="001E2AE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5</w:t>
            </w:r>
            <w:r w:rsidR="00A81AA6" w:rsidRPr="00A81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44E" w:rsidRDefault="00A6244E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0A29" w:rsidRPr="00A81AA6" w:rsidRDefault="00D70A29" w:rsidP="00A81A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-Слайд 6.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Физическая минутка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A81AA6" w:rsidRPr="00A65983" w:rsidRDefault="00A65983" w:rsidP="00FC405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-А сейчас я предлагаю вам немного отдохнуть.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-Выполняют физическую минутку.</w:t>
            </w:r>
          </w:p>
        </w:tc>
        <w:tc>
          <w:tcPr>
            <w:tcW w:w="1779" w:type="dxa"/>
          </w:tcPr>
          <w:p w:rsidR="00A81AA6" w:rsidRPr="00A81AA6" w:rsidRDefault="00D70A2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Видое-физминутка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 анализируемые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объекты  (явления)  под  понятия разного уровня обобщения ( слово 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член предложения);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предположения относительно способа решения учебной задачи;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свои мысли в устной и письменной форме (на уровне предложения);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участие в диалоге, общей беседе, выполняя правила речевого поведения (не перебивать, выслушивать собеседника.</w:t>
            </w:r>
          </w:p>
        </w:tc>
        <w:tc>
          <w:tcPr>
            <w:tcW w:w="5593" w:type="dxa"/>
          </w:tcPr>
          <w:p w:rsid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-Итак,</w:t>
            </w:r>
            <w:r w:rsidR="00FC4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юные  детективы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r w:rsidR="00FC405A">
              <w:rPr>
                <w:rFonts w:ascii="Times New Roman" w:eastAsia="Calibri" w:hAnsi="Times New Roman" w:cs="Times New Roman"/>
                <w:sz w:val="24"/>
                <w:szCs w:val="24"/>
              </w:rPr>
              <w:t>пока  мы с вами отдыхали, в наше детективное агентство   поступило новое задание.</w:t>
            </w:r>
          </w:p>
          <w:p w:rsidR="00FC405A" w:rsidRDefault="00FC405A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-Найдите на странице 101 упражнение 172.</w:t>
            </w:r>
          </w:p>
          <w:p w:rsidR="00A6244E" w:rsidRPr="00A81AA6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object w:dxaOrig="6168" w:dyaOrig="1152">
                <v:shape id="_x0000_i1027" type="#_x0000_t75" style="width:268.2pt;height:50.4pt" o:ole="">
                  <v:imagedata r:id="rId9" o:title=""/>
                </v:shape>
                <o:OLEObject Type="Embed" ProgID="PBrush" ShapeID="_x0000_i1027" DrawAspect="Content" ObjectID="_1766287246" r:id="rId10"/>
              </w:object>
            </w:r>
          </w:p>
          <w:p w:rsidR="00A81AA6" w:rsidRDefault="00FC405A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C405A">
              <w:rPr>
                <w:color w:val="000000"/>
                <w:shd w:val="clear" w:color="auto" w:fill="FFFFFF"/>
              </w:rPr>
              <w:t xml:space="preserve"> </w:t>
            </w:r>
            <w:r w:rsidRPr="00FC405A"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 упражнение 172. Что нужно сделать?</w:t>
            </w:r>
          </w:p>
          <w:p w:rsidR="00FC405A" w:rsidRDefault="00FC405A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-Верно,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молодцы..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6244E" w:rsidRDefault="00A6244E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Pr="00A6244E" w:rsidRDefault="00A6244E" w:rsidP="00A624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-Следующее за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>дание мы будем выполнять самостоятельно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вам  раздам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карточки на которых будут записаны слова,  вам н</w:t>
            </w:r>
            <w:r w:rsidRPr="00A62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еобходимо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отыскать в словах </w:t>
            </w:r>
            <w:r w:rsidRPr="00A6244E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местоимения.</w:t>
            </w:r>
          </w:p>
          <w:p w:rsidR="00A6244E" w:rsidRPr="00A6244E" w:rsidRDefault="00A6244E" w:rsidP="00A624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44E">
              <w:rPr>
                <w:rFonts w:ascii="Times New Roman" w:eastAsia="Calibri" w:hAnsi="Times New Roman" w:cs="Times New Roman"/>
                <w:sz w:val="24"/>
                <w:szCs w:val="24"/>
              </w:rPr>
              <w:t>(яма, тыква, мыло, тысяча, высота, бульон, мышка, пони, корона, магнитофон).</w:t>
            </w:r>
          </w:p>
          <w:p w:rsidR="00A65983" w:rsidRDefault="00A6244E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-Давайте проверим, какие местоимения у вас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получились.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проверяем по цепочке, читаем слово и называем местоимение, которое спряталось в этом слове, если также то сигнал)</w:t>
            </w:r>
          </w:p>
          <w:p w:rsidR="00A6244E" w:rsidRPr="00A81AA6" w:rsidRDefault="00A6244E" w:rsidP="00FC4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-Молодцы, ребята, вы хорошо справились с этим заданием.</w:t>
            </w:r>
          </w:p>
        </w:tc>
        <w:tc>
          <w:tcPr>
            <w:tcW w:w="2835" w:type="dxa"/>
          </w:tcPr>
          <w:p w:rsidR="00A81AA6" w:rsidRDefault="00FC405A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-Слушают задание.</w:t>
            </w:r>
          </w:p>
          <w:p w:rsidR="00FC405A" w:rsidRDefault="00FC405A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405A" w:rsidRDefault="00FC405A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-Находят нужное упражнение.</w:t>
            </w:r>
          </w:p>
          <w:p w:rsidR="00FC405A" w:rsidRDefault="00FC405A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C405A">
              <w:rPr>
                <w:color w:val="000000"/>
                <w:shd w:val="clear" w:color="auto" w:fill="FFFFFF"/>
              </w:rPr>
              <w:t xml:space="preserve"> </w:t>
            </w:r>
            <w:r w:rsidRPr="00FC4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Нужно подготовить ответ на вопрос: что такое местоимение? Привести примеры. </w:t>
            </w:r>
            <w:r w:rsidRPr="00FC40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Выписать из определения слова, которые указывают на предметы, но не называют их.</w:t>
            </w:r>
          </w:p>
          <w:p w:rsidR="00A65983" w:rsidRDefault="00A65983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-Выполняют работу 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самостоятельно.</w:t>
            </w: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Я,ты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,мы,ты,вы,он,мы ,</w:t>
            </w:r>
          </w:p>
          <w:p w:rsidR="00A6244E" w:rsidRPr="00A81AA6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они,она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,он.</w:t>
            </w:r>
          </w:p>
        </w:tc>
        <w:tc>
          <w:tcPr>
            <w:tcW w:w="1779" w:type="dxa"/>
          </w:tcPr>
          <w:p w:rsid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A29" w:rsidRDefault="00D70A2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44E" w:rsidRPr="00A81AA6" w:rsidRDefault="00D70A29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7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 урока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собственное мнение и аргументировать его</w:t>
            </w:r>
          </w:p>
        </w:tc>
        <w:tc>
          <w:tcPr>
            <w:tcW w:w="5593" w:type="dxa"/>
          </w:tcPr>
          <w:p w:rsid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Итак, ребята, теперь 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проверим, как вы запомнили то, о чем мы говорили на уроке. </w:t>
            </w:r>
          </w:p>
          <w:p w:rsidR="00A65983" w:rsidRDefault="00A65983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-Запишите в тетради слово тест и выберите нужную букву.</w:t>
            </w:r>
          </w:p>
          <w:p w:rsidR="00A65983" w:rsidRDefault="00A65983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Тест.</w:t>
            </w:r>
          </w:p>
          <w:p w:rsidR="00A65983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А)Местоимением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называют предметы: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Местоимения не называют предметы, а только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указывают на них;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В)Местоимения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обозначают действие предметов;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Г)Местоимения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обозначают признаки предметов.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А)Местоимение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-это часть речи;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Б)Местоимение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–это часть слова;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В)Местоимение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это часть текста.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3.В каких сточках записаны только местоимения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,ты,мы,вы;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Б)он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она,оно,они;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В)он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,что,если,мы;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,вы,оно, бы.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-Самопроверка.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-Давайте еще раз прочитаем правило на странице101.</w:t>
            </w:r>
          </w:p>
          <w:p w:rsidR="00B74131" w:rsidRPr="00A81AA6" w:rsidRDefault="00B74131" w:rsidP="00B741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-Ребята, сейчас я хочу подвести итог урока, используя прием «6 шляп».</w:t>
            </w:r>
          </w:p>
          <w:p w:rsidR="00A81AA6" w:rsidRPr="00A81AA6" w:rsidRDefault="00A81AA6" w:rsidP="00A624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244E" w:rsidRDefault="00A65983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-Выполняют тест.</w:t>
            </w:r>
          </w:p>
          <w:p w:rsidR="00A6244E" w:rsidRDefault="00A6244E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1)Б;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2)А;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,Б.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-Проверяют тест.</w:t>
            </w:r>
          </w:p>
          <w:p w:rsidR="00641A57" w:rsidRDefault="00641A57" w:rsidP="00641A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-Читают еще раз правило.</w:t>
            </w:r>
          </w:p>
          <w:p w:rsidR="00641A57" w:rsidRDefault="00641A5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02A7" w:rsidRPr="00A81AA6" w:rsidRDefault="00DB02A7" w:rsidP="00DB02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641A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</w:t>
            </w:r>
            <w:r w:rsidR="00D70A29">
              <w:rPr>
                <w:rFonts w:ascii="Times New Roman" w:eastAsia="Calibri" w:hAnsi="Times New Roman" w:cs="Times New Roman"/>
                <w:sz w:val="24"/>
                <w:szCs w:val="24"/>
              </w:rPr>
              <w:t>-Слайд 8</w:t>
            </w:r>
            <w:r w:rsidR="00A659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1AA6" w:rsidRP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Default="00A81AA6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2B7D" w:rsidRPr="00A81AA6" w:rsidRDefault="007A2B7D" w:rsidP="00A81A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-Слайд 8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 анализируемые</w:t>
            </w:r>
            <w:proofErr w:type="gramEnd"/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объекты  (явления)  под  понятия разного уровня обобщения ( слово и член предложения);</w:t>
            </w:r>
          </w:p>
        </w:tc>
        <w:tc>
          <w:tcPr>
            <w:tcW w:w="5593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-Ребята откройте свои дневники</w:t>
            </w:r>
            <w:r w:rsidR="00A62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запишите задание на </w:t>
            </w:r>
            <w:proofErr w:type="gramStart"/>
            <w:r w:rsidR="00A6244E">
              <w:rPr>
                <w:rFonts w:ascii="Times New Roman" w:eastAsia="Calibri" w:hAnsi="Times New Roman" w:cs="Times New Roman"/>
                <w:sz w:val="24"/>
                <w:szCs w:val="24"/>
              </w:rPr>
              <w:t>дом :</w:t>
            </w:r>
            <w:proofErr w:type="gramEnd"/>
            <w:r w:rsidR="00A6244E">
              <w:rPr>
                <w:rFonts w:ascii="Times New Roman" w:eastAsia="Calibri" w:hAnsi="Times New Roman" w:cs="Times New Roman"/>
                <w:sz w:val="24"/>
                <w:szCs w:val="24"/>
              </w:rPr>
              <w:t>с.102,у.174,</w:t>
            </w: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выучить правило.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Озвучить домашнее задание.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Открывают дневники и записывают домашнее задание.</w:t>
            </w:r>
          </w:p>
        </w:tc>
        <w:tc>
          <w:tcPr>
            <w:tcW w:w="1779" w:type="dxa"/>
          </w:tcPr>
          <w:p w:rsidR="00A81AA6" w:rsidRPr="00A81AA6" w:rsidRDefault="00DB02A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10</w:t>
            </w:r>
          </w:p>
        </w:tc>
      </w:tr>
      <w:tr w:rsidR="00A81AA6" w:rsidRPr="00A81AA6" w:rsidTr="00AC1646">
        <w:tc>
          <w:tcPr>
            <w:tcW w:w="2091" w:type="dxa"/>
          </w:tcPr>
          <w:p w:rsidR="00A81AA6" w:rsidRPr="00A81AA6" w:rsidRDefault="00A81AA6" w:rsidP="00A8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220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1A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совместно с учителем или одноклассниками результат своих действий.</w:t>
            </w:r>
          </w:p>
        </w:tc>
        <w:tc>
          <w:tcPr>
            <w:tcW w:w="5593" w:type="dxa"/>
          </w:tcPr>
          <w:p w:rsidR="00A6244E" w:rsidRDefault="00A81AA6" w:rsidP="00A81AA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-Ребята, давайте с вами оценим нашу работу на уроке и узнаем </w:t>
            </w:r>
            <w:proofErr w:type="gramStart"/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каким</w:t>
            </w:r>
            <w:proofErr w:type="gramEnd"/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настроением вы уходите с этого урока? Прикрепите кру</w:t>
            </w:r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жочки на мишень в зависимости от того, как вы поработали: 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настроение </w:t>
            </w:r>
            <w:proofErr w:type="gramStart"/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радостное 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 получилос</w:t>
            </w:r>
            <w:r w:rsidR="00DB0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ь, не допускал ошибок  – голубой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кружок</w:t>
            </w:r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настроение хорошее, не все получалось, но я старался</w:t>
            </w:r>
            <w:r w:rsidRPr="00A81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желтый кружок; настроение грустное, допускал много ошибок, был 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невнимательным</w:t>
            </w:r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B0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розовы</w:t>
            </w:r>
            <w:r w:rsidR="007A2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кружок</w:t>
            </w:r>
            <w:r w:rsidRPr="00A81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1AA6" w:rsidRPr="00A81AA6" w:rsidRDefault="00A81AA6" w:rsidP="00A81AA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-Я тоже испытала радость от того, что мы дружно справились со своей задачей. -Спасибо всем детективам за хорошую работу, до свидания. </w:t>
            </w:r>
          </w:p>
        </w:tc>
        <w:tc>
          <w:tcPr>
            <w:tcW w:w="2835" w:type="dxa"/>
          </w:tcPr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A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-Оценивают себя.</w:t>
            </w: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1AA6" w:rsidRPr="00A81AA6" w:rsidRDefault="00A81AA6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81AA6" w:rsidRPr="00A81AA6" w:rsidRDefault="00DB02A7" w:rsidP="00A8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-Слайд 11</w:t>
            </w:r>
          </w:p>
        </w:tc>
      </w:tr>
    </w:tbl>
    <w:p w:rsidR="005A5A30" w:rsidRDefault="005A5A30"/>
    <w:sectPr w:rsidR="005A5A30" w:rsidSect="00A81AA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620E55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A6"/>
    <w:rsid w:val="001E2AE9"/>
    <w:rsid w:val="00395600"/>
    <w:rsid w:val="003C78F7"/>
    <w:rsid w:val="004100CD"/>
    <w:rsid w:val="005A5A30"/>
    <w:rsid w:val="00641A57"/>
    <w:rsid w:val="00643694"/>
    <w:rsid w:val="007A2B7D"/>
    <w:rsid w:val="009331C9"/>
    <w:rsid w:val="00A044E0"/>
    <w:rsid w:val="00A6244E"/>
    <w:rsid w:val="00A65983"/>
    <w:rsid w:val="00A81AA6"/>
    <w:rsid w:val="00B74131"/>
    <w:rsid w:val="00D2775D"/>
    <w:rsid w:val="00D70A29"/>
    <w:rsid w:val="00DB02A7"/>
    <w:rsid w:val="00E0122B"/>
    <w:rsid w:val="00F01F90"/>
    <w:rsid w:val="00FC405A"/>
    <w:rsid w:val="00FD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FCAA4-DBD2-4AFC-B932-3FB711E5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1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1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AA6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0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01F90"/>
  </w:style>
  <w:style w:type="character" w:customStyle="1" w:styleId="c5">
    <w:name w:val="c5"/>
    <w:basedOn w:val="a0"/>
    <w:rsid w:val="00F01F90"/>
  </w:style>
  <w:style w:type="paragraph" w:styleId="a6">
    <w:name w:val="No Spacing"/>
    <w:uiPriority w:val="1"/>
    <w:qFormat/>
    <w:rsid w:val="00FC40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Шмидт Виктория Сергеевна</cp:lastModifiedBy>
  <cp:revision>4</cp:revision>
  <dcterms:created xsi:type="dcterms:W3CDTF">2022-04-27T14:22:00Z</dcterms:created>
  <dcterms:modified xsi:type="dcterms:W3CDTF">2024-01-09T03:34:00Z</dcterms:modified>
</cp:coreProperties>
</file>